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65" w:rsidRPr="00B87C65" w:rsidRDefault="00B87C65" w:rsidP="00B87C65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caps/>
          <w:color w:val="68A94A"/>
          <w:kern w:val="36"/>
          <w:sz w:val="48"/>
          <w:szCs w:val="48"/>
          <w:lang w:eastAsia="es-CO"/>
        </w:rPr>
      </w:pPr>
      <w:r w:rsidRPr="00B87C65">
        <w:rPr>
          <w:rFonts w:ascii="Century Gothic" w:eastAsia="Times New Roman" w:hAnsi="Century Gothic" w:cs="Times New Roman"/>
          <w:caps/>
          <w:color w:val="68A94A"/>
          <w:kern w:val="36"/>
          <w:sz w:val="90"/>
          <w:szCs w:val="90"/>
          <w:lang w:eastAsia="es-CO"/>
        </w:rPr>
        <w:t>MÉXICO Y CANCÚN 2 X 1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>
        <w:rPr>
          <w:rFonts w:ascii="Century Gothic" w:eastAsia="Times New Roman" w:hAnsi="Century Gothic" w:cs="Times New Roman"/>
          <w:noProof/>
          <w:color w:val="525B56"/>
          <w:sz w:val="24"/>
          <w:szCs w:val="24"/>
          <w:lang w:eastAsia="es-CO"/>
        </w:rPr>
        <w:drawing>
          <wp:inline distT="0" distB="0" distL="0" distR="0">
            <wp:extent cx="5715000" cy="3409950"/>
            <wp:effectExtent l="0" t="0" r="0" b="0"/>
            <wp:docPr id="1" name="Imagen 1" descr="https://image.jimcdn.com/app/cms/image/transf/none/path/s386793a23791b450/image/i4beeea7a71e1748b/version/15140481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606529860" descr="https://image.jimcdn.com/app/cms/image/transf/none/path/s386793a23791b450/image/i4beeea7a71e1748b/version/1514048181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caps/>
          <w:color w:val="68A94A"/>
          <w:sz w:val="27"/>
          <w:szCs w:val="27"/>
          <w:lang w:eastAsia="es-CO"/>
        </w:rPr>
      </w:pPr>
      <w:r w:rsidRPr="00B87C65">
        <w:rPr>
          <w:rFonts w:ascii="Century Gothic" w:eastAsia="Times New Roman" w:hAnsi="Century Gothic" w:cs="Times New Roman"/>
          <w:caps/>
          <w:color w:val="68A94A"/>
          <w:sz w:val="27"/>
          <w:szCs w:val="27"/>
          <w:lang w:eastAsia="es-CO"/>
        </w:rPr>
        <w:t>6 NOCHES / 7 DÍAS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caps/>
          <w:color w:val="68A94A"/>
          <w:kern w:val="36"/>
          <w:sz w:val="48"/>
          <w:szCs w:val="48"/>
          <w:lang w:eastAsia="es-CO"/>
        </w:rPr>
      </w:pPr>
      <w:r w:rsidRPr="00B87C65">
        <w:rPr>
          <w:rFonts w:ascii="Century Gothic" w:eastAsia="Times New Roman" w:hAnsi="Century Gothic" w:cs="Times New Roman"/>
          <w:b/>
          <w:bCs/>
          <w:caps/>
          <w:color w:val="FF9900"/>
          <w:kern w:val="36"/>
          <w:sz w:val="90"/>
          <w:szCs w:val="90"/>
          <w:lang w:eastAsia="es-CO"/>
        </w:rPr>
        <w:t>POR PAREJA 975 USD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es-CO"/>
        </w:rPr>
        <w:t>FECHAS DE VIAJE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CO"/>
        </w:rPr>
        <w:t>ABRIL     08     A      JULIO             06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CO"/>
        </w:rPr>
        <w:t>AGOSTO 20      A      DICIEMBRE   16</w:t>
      </w:r>
      <w:r w:rsidRPr="00B87C65"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70C0"/>
          <w:sz w:val="27"/>
          <w:szCs w:val="27"/>
          <w:lang w:eastAsia="es-CO"/>
        </w:rPr>
        <w:br/>
        <w:t>EL PRECIO INCLUYE:</w:t>
      </w:r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Traslado Hotel/Aeropuerto/Hotel en ambas ciudades</w:t>
      </w:r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lastRenderedPageBreak/>
        <w:t>3 Noches de alojamiento en México</w:t>
      </w:r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Desayunos </w:t>
      </w:r>
      <w:bookmarkStart w:id="0" w:name="_GoBack"/>
      <w:bookmarkEnd w:id="0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diarios en Ciudad de México</w:t>
      </w:r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City Tour,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Basilica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 y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Pirádimes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 de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Teotihuacan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 con almuerzo.</w:t>
      </w:r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3 noches de alojamiento en Cancún</w:t>
      </w:r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Todo incluido en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cancun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.</w:t>
      </w:r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Desayunos, comida y cena en todos los restaurantes y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Snack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 Bar</w:t>
      </w:r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Bebidas nacionales en todos los bares</w:t>
      </w:r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Actividades recreativas para niños y adultos</w:t>
      </w:r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Rutinas de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Aquarobicos</w:t>
      </w:r>
      <w:proofErr w:type="spellEnd"/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Uso de Kayaks y equipo de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snorkeling</w:t>
      </w:r>
      <w:proofErr w:type="spellEnd"/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Jacuzzis al aire libre y solárium</w:t>
      </w:r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Impuestos y propinas</w:t>
      </w:r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CO"/>
        </w:rPr>
        <w:t>Tarjeta de Asistencia médica para menores de 75 año</w:t>
      </w:r>
    </w:p>
    <w:p w:rsidR="00B87C65" w:rsidRPr="00B87C65" w:rsidRDefault="00B87C65" w:rsidP="00B87C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CO"/>
        </w:rPr>
        <w:t>2% fee bancario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525B56"/>
          <w:sz w:val="27"/>
          <w:szCs w:val="27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70C0"/>
          <w:sz w:val="27"/>
          <w:szCs w:val="27"/>
          <w:lang w:eastAsia="es-CO"/>
        </w:rPr>
        <w:t>EL PRECIO NO INCLUYE:</w:t>
      </w:r>
    </w:p>
    <w:p w:rsidR="00B87C65" w:rsidRPr="00B87C65" w:rsidRDefault="00B87C65" w:rsidP="00B87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Tiquetes Aéreos Internacionales en la ruta BOG/MEX/CUN/BOG</w:t>
      </w:r>
    </w:p>
    <w:p w:rsidR="00B87C65" w:rsidRPr="00B87C65" w:rsidRDefault="00B87C65" w:rsidP="00B87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Impuestos de salida cada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pais</w:t>
      </w:r>
      <w:proofErr w:type="spellEnd"/>
    </w:p>
    <w:p w:rsidR="00B87C65" w:rsidRPr="00B87C65" w:rsidRDefault="00B87C65" w:rsidP="00B87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Impuestos del Tiquete “Q” “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Iva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” “Fee”</w:t>
      </w:r>
    </w:p>
    <w:p w:rsidR="00B87C65" w:rsidRPr="00B87C65" w:rsidRDefault="00B87C65" w:rsidP="00B87C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Gastos no especificados en el programa como llamadas telefónicas, servicio de lavandería, etc.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424242"/>
          <w:sz w:val="27"/>
          <w:szCs w:val="27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FF9900"/>
          <w:sz w:val="27"/>
          <w:szCs w:val="27"/>
          <w:lang w:eastAsia="es-CO"/>
        </w:rPr>
        <w:t>ITINERARIO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E36C0A"/>
          <w:sz w:val="27"/>
          <w:szCs w:val="27"/>
          <w:lang w:val="es-MX"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70C0"/>
          <w:sz w:val="27"/>
          <w:szCs w:val="27"/>
          <w:lang w:eastAsia="es-CO"/>
        </w:rPr>
        <w:t>DIA 1: COLOMBIA/MEXICO, DF.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Salida del Aeropuerto Internacional el Dorado con destino</w:t>
      </w:r>
      <w:proofErr w:type="gram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  a</w:t>
      </w:r>
      <w:proofErr w:type="gram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 la Ciudad de México; ¡Bienvenidos a México! Nuestro trasladista les recibe en el aeropuerto y les deja registrados en el hotel de su elección. Día libre. Alojamiento en México D.F</w:t>
      </w:r>
      <w:r w:rsidRPr="00B87C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CO"/>
        </w:rPr>
        <w:t>.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525B56"/>
          <w:sz w:val="27"/>
          <w:szCs w:val="27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70C0"/>
          <w:sz w:val="27"/>
          <w:szCs w:val="27"/>
          <w:lang w:eastAsia="es-CO"/>
        </w:rPr>
        <w:t xml:space="preserve">DIA 2: MEXICO, DF. (City Tour + Pirámides + </w:t>
      </w:r>
      <w:proofErr w:type="spellStart"/>
      <w:r w:rsidRPr="00B87C65">
        <w:rPr>
          <w:rFonts w:ascii="Tahoma" w:eastAsia="Times New Roman" w:hAnsi="Tahoma" w:cs="Tahoma"/>
          <w:b/>
          <w:bCs/>
          <w:color w:val="0070C0"/>
          <w:sz w:val="27"/>
          <w:szCs w:val="27"/>
          <w:lang w:eastAsia="es-CO"/>
        </w:rPr>
        <w:t>Basilica</w:t>
      </w:r>
      <w:proofErr w:type="spellEnd"/>
      <w:r w:rsidRPr="00B87C65">
        <w:rPr>
          <w:rFonts w:ascii="Tahoma" w:eastAsia="Times New Roman" w:hAnsi="Tahoma" w:cs="Tahoma"/>
          <w:b/>
          <w:bCs/>
          <w:color w:val="0070C0"/>
          <w:sz w:val="27"/>
          <w:szCs w:val="27"/>
          <w:lang w:eastAsia="es-CO"/>
        </w:rPr>
        <w:t xml:space="preserve"> con almuerzo)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Desayuno en el hotel. Desde las 08:00 hasta las 18:00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hrs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. Recorreremos: visita del zócalo (Palacio Nacional, Catedral Metropolitana, Templo Mayor, Palacio de Bellas Artes, Alameda Central), Visita del sitio arqueológico de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Teotihuacan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 (Templo de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Quetzacoatl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, Calzada de los </w:t>
      </w: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lastRenderedPageBreak/>
        <w:t xml:space="preserve">muertos, Pirámide del Sol y la Luna), Almuerzo y Visita a la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Basilica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 de Guadalupe. Regreso al hotel. Alojamiento en México D.F.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525B56"/>
          <w:sz w:val="27"/>
          <w:szCs w:val="27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70C0"/>
          <w:sz w:val="27"/>
          <w:szCs w:val="27"/>
          <w:lang w:eastAsia="es-CO"/>
        </w:rPr>
        <w:t>DIA 3 MEXICO, DF. / DIA LIBRE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Desayuno en el hotel. Día libre para realizar actividades personales y disfrutar de la ciudad. Alojamiento en México. D. F.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525B56"/>
          <w:sz w:val="27"/>
          <w:szCs w:val="27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70C0"/>
          <w:sz w:val="27"/>
          <w:szCs w:val="27"/>
          <w:lang w:eastAsia="es-CO"/>
        </w:rPr>
        <w:t>DIA 4 MEXICO, DF. / CANCÚN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Desayuno en el hotel. A la hora acordada traslado al aeropuerto Benito Juárez para tomar vuelo con destino a la ciudad de Cancún. Recepción y traslado al hotel de su elección. Estadía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All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 Inclusive. Alojamiento en Cancún</w:t>
      </w:r>
      <w:r w:rsidRPr="00B87C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CO"/>
        </w:rPr>
        <w:t>.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525B56"/>
          <w:sz w:val="27"/>
          <w:szCs w:val="27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70C0"/>
          <w:sz w:val="27"/>
          <w:szCs w:val="27"/>
          <w:lang w:eastAsia="es-CO"/>
        </w:rPr>
        <w:t>DIA 5 CANCUN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Desayuno en el hotel. Estadía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All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 Inclusive. Alojamiento en Cancún.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525B56"/>
          <w:sz w:val="27"/>
          <w:szCs w:val="27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70C0"/>
          <w:sz w:val="27"/>
          <w:szCs w:val="27"/>
          <w:lang w:eastAsia="es-CO"/>
        </w:rPr>
        <w:t>DIA 6 CANCUN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Desayuno en el hotel. Estadía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All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 Inclusive. Alojamiento en Cancún.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525B56"/>
          <w:sz w:val="27"/>
          <w:szCs w:val="27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70C0"/>
          <w:sz w:val="27"/>
          <w:szCs w:val="27"/>
          <w:lang w:eastAsia="es-CO"/>
        </w:rPr>
        <w:t>DIA 7 CANCUN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525B56"/>
          <w:sz w:val="27"/>
          <w:szCs w:val="27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Desayuno en el hotel. Estadía </w:t>
      </w:r>
      <w:proofErr w:type="spell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All</w:t>
      </w:r>
      <w:proofErr w:type="spell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 Inclusive. A la hora prevista, le proporcionamos el traslado al aeropuerto</w:t>
      </w:r>
      <w:proofErr w:type="gramStart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  de</w:t>
      </w:r>
      <w:proofErr w:type="gramEnd"/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 xml:space="preserve"> Cancún para tomar el vuelo con destino a la ciudad de origen. ¡Feliz viaje de regreso a casa!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000000"/>
          <w:sz w:val="27"/>
          <w:szCs w:val="27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es-CO"/>
        </w:rPr>
        <w:t>Fin de Nuestros Servicios.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FF9900"/>
          <w:sz w:val="27"/>
          <w:szCs w:val="27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color w:val="FF9900"/>
          <w:sz w:val="32"/>
          <w:szCs w:val="32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FF9900"/>
          <w:sz w:val="48"/>
          <w:szCs w:val="48"/>
          <w:lang w:eastAsia="es-CO"/>
        </w:rPr>
        <w:t>MÉXICO     HOTEL REGENTE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  <w:t> </w:t>
      </w:r>
    </w:p>
    <w:p w:rsidR="00B87C65" w:rsidRPr="00B87C65" w:rsidRDefault="00B87C65" w:rsidP="00B8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B56"/>
          <w:sz w:val="24"/>
          <w:szCs w:val="24"/>
          <w:lang w:eastAsia="es-CO"/>
        </w:rPr>
      </w:pPr>
      <w:r w:rsidRPr="00B87C65">
        <w:rPr>
          <w:rFonts w:ascii="Tahoma" w:eastAsia="Times New Roman" w:hAnsi="Tahoma" w:cs="Tahoma"/>
          <w:b/>
          <w:bCs/>
          <w:color w:val="FF9900"/>
          <w:sz w:val="48"/>
          <w:szCs w:val="48"/>
          <w:lang w:eastAsia="es-CO"/>
        </w:rPr>
        <w:t>CANCUN    HOTEL AQUAMARINA </w:t>
      </w:r>
    </w:p>
    <w:p w:rsidR="005E4784" w:rsidRDefault="005E4784"/>
    <w:sectPr w:rsidR="005E47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F5E"/>
    <w:multiLevelType w:val="multilevel"/>
    <w:tmpl w:val="769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8D3C56"/>
    <w:multiLevelType w:val="multilevel"/>
    <w:tmpl w:val="DD84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65"/>
    <w:rsid w:val="005E4784"/>
    <w:rsid w:val="00B8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87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87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7C6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87C6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B87C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87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B87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7C6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B87C6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B87C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Solaris Mayorista</dc:creator>
  <cp:lastModifiedBy>Solaris Mayorista</cp:lastModifiedBy>
  <cp:revision>1</cp:revision>
  <dcterms:created xsi:type="dcterms:W3CDTF">2017-12-26T22:04:00Z</dcterms:created>
  <dcterms:modified xsi:type="dcterms:W3CDTF">2017-12-26T22:05:00Z</dcterms:modified>
</cp:coreProperties>
</file>